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8F906">
      <w:pPr>
        <w:spacing w:before="181" w:line="225" w:lineRule="auto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</w:t>
      </w:r>
    </w:p>
    <w:p w14:paraId="1B334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2"/>
          <w:sz w:val="40"/>
          <w:szCs w:val="40"/>
        </w:rPr>
        <w:t>锡林郭勒盟律师行业</w:t>
      </w:r>
    </w:p>
    <w:p w14:paraId="4B7C4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2"/>
          <w:sz w:val="40"/>
          <w:szCs w:val="40"/>
        </w:rPr>
        <w:t>“三项六张”志愿服务清单</w:t>
      </w:r>
    </w:p>
    <w:p w14:paraId="0EDFD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群众需求情况登记表</w:t>
      </w:r>
    </w:p>
    <w:p w14:paraId="2DC82636">
      <w:pPr>
        <w:spacing w:line="101" w:lineRule="exact"/>
      </w:pPr>
    </w:p>
    <w:tbl>
      <w:tblPr>
        <w:tblStyle w:val="13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1244"/>
        <w:gridCol w:w="849"/>
        <w:gridCol w:w="887"/>
        <w:gridCol w:w="816"/>
        <w:gridCol w:w="1095"/>
        <w:gridCol w:w="887"/>
        <w:gridCol w:w="1152"/>
      </w:tblGrid>
      <w:tr w14:paraId="3250B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3" w:type="pct"/>
            <w:vAlign w:val="top"/>
          </w:tcPr>
          <w:p w14:paraId="2306EB07">
            <w:pPr>
              <w:spacing w:before="282" w:line="224" w:lineRule="auto"/>
              <w:ind w:left="8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703" w:type="pct"/>
            <w:vAlign w:val="top"/>
          </w:tcPr>
          <w:p w14:paraId="440034A4">
            <w:pPr>
              <w:pStyle w:val="14"/>
            </w:pPr>
          </w:p>
        </w:tc>
        <w:tc>
          <w:tcPr>
            <w:tcW w:w="480" w:type="pct"/>
            <w:vAlign w:val="top"/>
          </w:tcPr>
          <w:p w14:paraId="2E4740D2">
            <w:pPr>
              <w:spacing w:before="282" w:line="220" w:lineRule="auto"/>
              <w:ind w:left="2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501" w:type="pct"/>
            <w:vAlign w:val="top"/>
          </w:tcPr>
          <w:p w14:paraId="3EA17C38">
            <w:pPr>
              <w:pStyle w:val="14"/>
            </w:pPr>
          </w:p>
        </w:tc>
        <w:tc>
          <w:tcPr>
            <w:tcW w:w="459" w:type="pct"/>
            <w:vAlign w:val="top"/>
          </w:tcPr>
          <w:p w14:paraId="7E9BE056">
            <w:pPr>
              <w:spacing w:before="281" w:line="223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619" w:type="pct"/>
            <w:vAlign w:val="top"/>
          </w:tcPr>
          <w:p w14:paraId="31B3CE3A">
            <w:pPr>
              <w:pStyle w:val="14"/>
            </w:pPr>
          </w:p>
        </w:tc>
        <w:tc>
          <w:tcPr>
            <w:tcW w:w="501" w:type="pct"/>
            <w:vAlign w:val="top"/>
          </w:tcPr>
          <w:p w14:paraId="0F87D0EA">
            <w:pPr>
              <w:spacing w:before="282" w:line="222" w:lineRule="auto"/>
              <w:ind w:left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年龄</w:t>
            </w:r>
          </w:p>
        </w:tc>
        <w:tc>
          <w:tcPr>
            <w:tcW w:w="650" w:type="pct"/>
            <w:vAlign w:val="top"/>
          </w:tcPr>
          <w:p w14:paraId="2453C554">
            <w:pPr>
              <w:pStyle w:val="14"/>
            </w:pPr>
          </w:p>
        </w:tc>
      </w:tr>
      <w:tr w14:paraId="51FF0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83" w:type="pct"/>
            <w:vAlign w:val="top"/>
          </w:tcPr>
          <w:p w14:paraId="3F6FC31D">
            <w:pPr>
              <w:spacing w:before="252" w:line="222" w:lineRule="auto"/>
              <w:ind w:left="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3916" w:type="pct"/>
            <w:gridSpan w:val="7"/>
            <w:vAlign w:val="top"/>
          </w:tcPr>
          <w:p w14:paraId="0EFE01F5">
            <w:pPr>
              <w:pStyle w:val="14"/>
            </w:pPr>
          </w:p>
        </w:tc>
      </w:tr>
      <w:tr w14:paraId="36189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83" w:type="pct"/>
            <w:vAlign w:val="top"/>
          </w:tcPr>
          <w:p w14:paraId="791F2AAD">
            <w:pPr>
              <w:spacing w:before="152" w:line="262" w:lineRule="auto"/>
              <w:ind w:left="421" w:right="59" w:hanging="2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所在苏木镇、街道、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嘎查村、社区</w:t>
            </w:r>
          </w:p>
        </w:tc>
        <w:tc>
          <w:tcPr>
            <w:tcW w:w="2145" w:type="pct"/>
            <w:gridSpan w:val="4"/>
            <w:vAlign w:val="top"/>
          </w:tcPr>
          <w:p w14:paraId="376D37AB">
            <w:pPr>
              <w:pStyle w:val="14"/>
            </w:pPr>
          </w:p>
        </w:tc>
        <w:tc>
          <w:tcPr>
            <w:tcW w:w="619" w:type="pct"/>
            <w:vAlign w:val="top"/>
          </w:tcPr>
          <w:p w14:paraId="0BEF3B66">
            <w:pPr>
              <w:spacing w:before="152" w:line="225" w:lineRule="auto"/>
              <w:ind w:left="3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联系</w:t>
            </w:r>
          </w:p>
          <w:p w14:paraId="30D685EB">
            <w:pPr>
              <w:spacing w:before="43" w:line="224" w:lineRule="auto"/>
              <w:ind w:left="4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电话</w:t>
            </w:r>
          </w:p>
        </w:tc>
        <w:tc>
          <w:tcPr>
            <w:tcW w:w="1152" w:type="pct"/>
            <w:gridSpan w:val="2"/>
            <w:vAlign w:val="top"/>
          </w:tcPr>
          <w:p w14:paraId="3C36E24E">
            <w:pPr>
              <w:pStyle w:val="14"/>
            </w:pPr>
          </w:p>
        </w:tc>
      </w:tr>
      <w:tr w14:paraId="19BDE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083" w:type="pct"/>
            <w:vAlign w:val="top"/>
          </w:tcPr>
          <w:p w14:paraId="227CCC43">
            <w:pPr>
              <w:pStyle w:val="14"/>
              <w:spacing w:line="271" w:lineRule="auto"/>
            </w:pPr>
          </w:p>
          <w:p w14:paraId="62319595">
            <w:pPr>
              <w:spacing w:before="78" w:line="222" w:lineRule="auto"/>
              <w:ind w:left="8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需求</w:t>
            </w:r>
          </w:p>
          <w:p w14:paraId="6567C073">
            <w:pPr>
              <w:spacing w:before="23" w:line="224" w:lineRule="auto"/>
              <w:ind w:left="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类型</w:t>
            </w:r>
          </w:p>
        </w:tc>
        <w:tc>
          <w:tcPr>
            <w:tcW w:w="3916" w:type="pct"/>
            <w:gridSpan w:val="7"/>
            <w:vAlign w:val="top"/>
          </w:tcPr>
          <w:p w14:paraId="651DFFEB">
            <w:pPr>
              <w:spacing w:before="172" w:line="219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法律宣传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 xml:space="preserve">□     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咨询服务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    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法律援助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□</w:t>
            </w:r>
          </w:p>
          <w:p w14:paraId="1B4421A0">
            <w:pPr>
              <w:spacing w:before="292" w:line="218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困难救助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 xml:space="preserve">□  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矛盾纠纷调解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 xml:space="preserve">□  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信访代办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□</w:t>
            </w:r>
          </w:p>
        </w:tc>
      </w:tr>
      <w:tr w14:paraId="474C3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8" w:hRule="atLeast"/>
        </w:trPr>
        <w:tc>
          <w:tcPr>
            <w:tcW w:w="1083" w:type="pct"/>
            <w:textDirection w:val="tbRlV"/>
            <w:vAlign w:val="top"/>
          </w:tcPr>
          <w:p w14:paraId="376BEAFE">
            <w:pPr>
              <w:pStyle w:val="14"/>
              <w:spacing w:line="277" w:lineRule="auto"/>
            </w:pPr>
          </w:p>
          <w:p w14:paraId="51B5A4C9">
            <w:pPr>
              <w:pStyle w:val="14"/>
              <w:spacing w:line="277" w:lineRule="auto"/>
            </w:pPr>
          </w:p>
          <w:p w14:paraId="44212ACE">
            <w:pPr>
              <w:pStyle w:val="14"/>
              <w:spacing w:line="278" w:lineRule="auto"/>
            </w:pPr>
          </w:p>
          <w:p w14:paraId="44B83A79">
            <w:pPr>
              <w:spacing w:before="80" w:line="199" w:lineRule="auto"/>
              <w:ind w:left="30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52"/>
                <w:sz w:val="24"/>
                <w:szCs w:val="24"/>
              </w:rPr>
              <w:t>需求内容</w:t>
            </w:r>
          </w:p>
        </w:tc>
        <w:tc>
          <w:tcPr>
            <w:tcW w:w="3916" w:type="pct"/>
            <w:gridSpan w:val="7"/>
            <w:vAlign w:val="top"/>
          </w:tcPr>
          <w:p w14:paraId="4AA7A6A4">
            <w:pPr>
              <w:pStyle w:val="14"/>
              <w:spacing w:line="245" w:lineRule="auto"/>
            </w:pPr>
          </w:p>
          <w:p w14:paraId="5A325F6C">
            <w:pPr>
              <w:pStyle w:val="14"/>
              <w:spacing w:line="245" w:lineRule="auto"/>
            </w:pPr>
          </w:p>
          <w:p w14:paraId="6ABF9921">
            <w:pPr>
              <w:pStyle w:val="14"/>
              <w:spacing w:line="245" w:lineRule="auto"/>
            </w:pPr>
          </w:p>
          <w:p w14:paraId="5BB8987A">
            <w:pPr>
              <w:pStyle w:val="14"/>
              <w:spacing w:line="245" w:lineRule="auto"/>
            </w:pPr>
          </w:p>
          <w:p w14:paraId="0A74EB8B">
            <w:pPr>
              <w:pStyle w:val="14"/>
              <w:spacing w:line="245" w:lineRule="auto"/>
            </w:pPr>
          </w:p>
          <w:p w14:paraId="66D090C5">
            <w:pPr>
              <w:pStyle w:val="14"/>
              <w:spacing w:line="245" w:lineRule="auto"/>
            </w:pPr>
          </w:p>
          <w:p w14:paraId="33E08AE7">
            <w:pPr>
              <w:pStyle w:val="14"/>
              <w:spacing w:line="245" w:lineRule="auto"/>
            </w:pPr>
          </w:p>
          <w:p w14:paraId="4B1C63CA">
            <w:pPr>
              <w:pStyle w:val="14"/>
              <w:spacing w:line="245" w:lineRule="auto"/>
            </w:pPr>
          </w:p>
          <w:p w14:paraId="666C918F">
            <w:pPr>
              <w:pStyle w:val="14"/>
              <w:spacing w:line="245" w:lineRule="auto"/>
            </w:pPr>
          </w:p>
          <w:p w14:paraId="5D84742B">
            <w:pPr>
              <w:pStyle w:val="14"/>
              <w:spacing w:line="245" w:lineRule="auto"/>
            </w:pPr>
          </w:p>
          <w:p w14:paraId="4B3D4ACB">
            <w:pPr>
              <w:pStyle w:val="14"/>
              <w:spacing w:line="246" w:lineRule="auto"/>
            </w:pPr>
          </w:p>
          <w:p w14:paraId="7F0F8FF3">
            <w:pPr>
              <w:pStyle w:val="14"/>
              <w:spacing w:line="246" w:lineRule="auto"/>
            </w:pPr>
          </w:p>
          <w:p w14:paraId="719EA367">
            <w:pPr>
              <w:pStyle w:val="14"/>
              <w:spacing w:line="246" w:lineRule="auto"/>
            </w:pPr>
          </w:p>
          <w:p w14:paraId="4DFA7E44">
            <w:pPr>
              <w:pStyle w:val="14"/>
              <w:spacing w:line="246" w:lineRule="auto"/>
            </w:pPr>
          </w:p>
          <w:p w14:paraId="039897BE">
            <w:pPr>
              <w:pStyle w:val="14"/>
              <w:spacing w:line="246" w:lineRule="auto"/>
            </w:pPr>
          </w:p>
          <w:p w14:paraId="7151C5FE">
            <w:pPr>
              <w:spacing w:before="78" w:line="222" w:lineRule="auto"/>
              <w:ind w:left="40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本人签名:</w:t>
            </w:r>
          </w:p>
          <w:p w14:paraId="564C2932">
            <w:pPr>
              <w:spacing w:before="23" w:line="222" w:lineRule="auto"/>
              <w:ind w:left="49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 w14:paraId="33236A0C">
      <w:pPr>
        <w:spacing w:before="181" w:line="225" w:lineRule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7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9"/>
          <w:sz w:val="28"/>
          <w:szCs w:val="28"/>
          <w:lang w:val="en-US" w:eastAsia="zh-CN"/>
        </w:rPr>
        <w:t>2</w:t>
      </w:r>
    </w:p>
    <w:p w14:paraId="4ED96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2"/>
          <w:sz w:val="40"/>
          <w:szCs w:val="40"/>
        </w:rPr>
        <w:t>锡林郭勒盟律师行业</w:t>
      </w:r>
    </w:p>
    <w:p w14:paraId="4E494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2"/>
          <w:sz w:val="40"/>
          <w:szCs w:val="40"/>
        </w:rPr>
        <w:t>“三项六张”志愿服务清单</w:t>
      </w:r>
    </w:p>
    <w:p w14:paraId="5BCD5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ascii="KaiTi_GB2312" w:hAnsi="KaiTi_GB2312" w:eastAsia="KaiTi_GB2312" w:cs="KaiTi_GB2312"/>
          <w:sz w:val="31"/>
          <w:szCs w:val="31"/>
        </w:rPr>
      </w:pPr>
      <w:r>
        <w:rPr>
          <w:rFonts w:hint="eastAsia" w:ascii="KaiTi_GB2312" w:hAnsi="KaiTi_GB2312" w:eastAsia="KaiTi_GB2312" w:cs="KaiTi_GB2312"/>
          <w:spacing w:val="9"/>
          <w:sz w:val="31"/>
          <w:szCs w:val="31"/>
          <w:lang w:eastAsia="zh-CN"/>
        </w:rPr>
        <w:t>单位</w:t>
      </w:r>
      <w:r>
        <w:rPr>
          <w:rFonts w:ascii="KaiTi_GB2312" w:hAnsi="KaiTi_GB2312" w:eastAsia="KaiTi_GB2312" w:cs="KaiTi_GB2312"/>
          <w:spacing w:val="9"/>
          <w:sz w:val="31"/>
          <w:szCs w:val="31"/>
        </w:rPr>
        <w:t>需求情况登记表</w:t>
      </w:r>
    </w:p>
    <w:p w14:paraId="7A9697E3">
      <w:pPr>
        <w:spacing w:line="101" w:lineRule="exact"/>
      </w:pPr>
    </w:p>
    <w:tbl>
      <w:tblPr>
        <w:tblStyle w:val="13"/>
        <w:tblW w:w="501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9"/>
        <w:gridCol w:w="2805"/>
        <w:gridCol w:w="1258"/>
        <w:gridCol w:w="2891"/>
      </w:tblGrid>
      <w:tr w14:paraId="3DAFC5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1" w:type="pct"/>
            <w:vAlign w:val="top"/>
          </w:tcPr>
          <w:p w14:paraId="0BB0D517">
            <w:pPr>
              <w:spacing w:before="282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eastAsia="zh-CN"/>
              </w:rPr>
              <w:t>单位全称</w:t>
            </w:r>
          </w:p>
        </w:tc>
        <w:tc>
          <w:tcPr>
            <w:tcW w:w="3918" w:type="pct"/>
            <w:gridSpan w:val="3"/>
            <w:vAlign w:val="top"/>
          </w:tcPr>
          <w:p w14:paraId="2FFF59B8">
            <w:pPr>
              <w:pStyle w:val="14"/>
            </w:pPr>
          </w:p>
        </w:tc>
      </w:tr>
      <w:tr w14:paraId="59CD4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81" w:type="pct"/>
            <w:vAlign w:val="top"/>
          </w:tcPr>
          <w:p w14:paraId="6501EA31">
            <w:pPr>
              <w:spacing w:before="252" w:line="222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3918" w:type="pct"/>
            <w:gridSpan w:val="3"/>
            <w:vAlign w:val="top"/>
          </w:tcPr>
          <w:p w14:paraId="63328B7C">
            <w:pPr>
              <w:pStyle w:val="14"/>
            </w:pPr>
          </w:p>
        </w:tc>
      </w:tr>
      <w:tr w14:paraId="53CFF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81" w:type="pct"/>
            <w:vAlign w:val="top"/>
          </w:tcPr>
          <w:p w14:paraId="10A893CE">
            <w:pPr>
              <w:spacing w:before="152" w:line="262" w:lineRule="auto"/>
              <w:ind w:left="421" w:right="59" w:hanging="299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eastAsia="zh-CN"/>
              </w:rPr>
              <w:t>联系人</w:t>
            </w:r>
          </w:p>
        </w:tc>
        <w:tc>
          <w:tcPr>
            <w:tcW w:w="1580" w:type="pct"/>
            <w:vAlign w:val="top"/>
          </w:tcPr>
          <w:p w14:paraId="3F48A0F4">
            <w:pPr>
              <w:pStyle w:val="14"/>
            </w:pPr>
          </w:p>
        </w:tc>
        <w:tc>
          <w:tcPr>
            <w:tcW w:w="709" w:type="pct"/>
            <w:vAlign w:val="top"/>
          </w:tcPr>
          <w:p w14:paraId="7BB63F8F">
            <w:pPr>
              <w:spacing w:before="152" w:line="225" w:lineRule="auto"/>
              <w:ind w:left="3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联系</w:t>
            </w:r>
          </w:p>
          <w:p w14:paraId="51F5CDF1">
            <w:pPr>
              <w:spacing w:before="43" w:line="224" w:lineRule="auto"/>
              <w:ind w:left="4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电话</w:t>
            </w:r>
          </w:p>
        </w:tc>
        <w:tc>
          <w:tcPr>
            <w:tcW w:w="1627" w:type="pct"/>
            <w:vAlign w:val="top"/>
          </w:tcPr>
          <w:p w14:paraId="60F9D786">
            <w:pPr>
              <w:pStyle w:val="14"/>
            </w:pPr>
          </w:p>
        </w:tc>
      </w:tr>
      <w:tr w14:paraId="5DB49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081" w:type="pct"/>
            <w:vAlign w:val="top"/>
          </w:tcPr>
          <w:p w14:paraId="2AAF67EB">
            <w:pPr>
              <w:pStyle w:val="14"/>
              <w:spacing w:line="271" w:lineRule="auto"/>
            </w:pPr>
          </w:p>
          <w:p w14:paraId="2354BAEC">
            <w:pPr>
              <w:spacing w:before="78" w:line="222" w:lineRule="auto"/>
              <w:ind w:left="8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需求</w:t>
            </w:r>
          </w:p>
          <w:p w14:paraId="17418526">
            <w:pPr>
              <w:spacing w:before="23" w:line="224" w:lineRule="auto"/>
              <w:ind w:left="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类型</w:t>
            </w:r>
          </w:p>
        </w:tc>
        <w:tc>
          <w:tcPr>
            <w:tcW w:w="3918" w:type="pct"/>
            <w:gridSpan w:val="3"/>
            <w:vAlign w:val="top"/>
          </w:tcPr>
          <w:p w14:paraId="2BF21B54">
            <w:pPr>
              <w:spacing w:before="172" w:line="219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法律宣传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 xml:space="preserve">□     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法律咨询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        </w:t>
            </w:r>
          </w:p>
          <w:p w14:paraId="4D716DA3">
            <w:pPr>
              <w:spacing w:before="292" w:line="218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党建结对共建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矛盾纠纷调解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□</w:t>
            </w:r>
          </w:p>
        </w:tc>
      </w:tr>
      <w:tr w14:paraId="3BC6A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1" w:hRule="atLeast"/>
        </w:trPr>
        <w:tc>
          <w:tcPr>
            <w:tcW w:w="1081" w:type="pct"/>
            <w:textDirection w:val="tbRlV"/>
            <w:vAlign w:val="top"/>
          </w:tcPr>
          <w:p w14:paraId="0481A1AA">
            <w:pPr>
              <w:pStyle w:val="14"/>
              <w:spacing w:line="277" w:lineRule="auto"/>
            </w:pPr>
          </w:p>
          <w:p w14:paraId="62148B13">
            <w:pPr>
              <w:pStyle w:val="14"/>
              <w:spacing w:line="277" w:lineRule="auto"/>
            </w:pPr>
          </w:p>
          <w:p w14:paraId="2A27549F">
            <w:pPr>
              <w:pStyle w:val="14"/>
              <w:spacing w:line="278" w:lineRule="auto"/>
            </w:pPr>
          </w:p>
          <w:p w14:paraId="39FCB0E4">
            <w:pPr>
              <w:spacing w:before="80" w:line="199" w:lineRule="auto"/>
              <w:ind w:left="30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52"/>
                <w:sz w:val="24"/>
                <w:szCs w:val="24"/>
              </w:rPr>
              <w:t>需求内容</w:t>
            </w:r>
          </w:p>
        </w:tc>
        <w:tc>
          <w:tcPr>
            <w:tcW w:w="3918" w:type="pct"/>
            <w:gridSpan w:val="3"/>
            <w:vAlign w:val="top"/>
          </w:tcPr>
          <w:p w14:paraId="41759EAC">
            <w:pPr>
              <w:pStyle w:val="14"/>
              <w:spacing w:line="245" w:lineRule="auto"/>
            </w:pPr>
          </w:p>
          <w:p w14:paraId="0C342DA0">
            <w:pPr>
              <w:pStyle w:val="14"/>
              <w:spacing w:line="245" w:lineRule="auto"/>
            </w:pPr>
          </w:p>
          <w:p w14:paraId="2B387CCA">
            <w:pPr>
              <w:pStyle w:val="14"/>
              <w:spacing w:line="245" w:lineRule="auto"/>
            </w:pPr>
          </w:p>
          <w:p w14:paraId="51C65154">
            <w:pPr>
              <w:pStyle w:val="14"/>
              <w:spacing w:line="245" w:lineRule="auto"/>
            </w:pPr>
          </w:p>
          <w:p w14:paraId="1DCA15DA">
            <w:pPr>
              <w:pStyle w:val="14"/>
              <w:spacing w:line="245" w:lineRule="auto"/>
            </w:pPr>
          </w:p>
          <w:p w14:paraId="333B01F5">
            <w:pPr>
              <w:pStyle w:val="14"/>
              <w:spacing w:line="245" w:lineRule="auto"/>
            </w:pPr>
          </w:p>
          <w:p w14:paraId="0D7BF29D">
            <w:pPr>
              <w:pStyle w:val="14"/>
              <w:spacing w:line="245" w:lineRule="auto"/>
            </w:pPr>
          </w:p>
          <w:p w14:paraId="041D111E">
            <w:pPr>
              <w:pStyle w:val="14"/>
              <w:spacing w:line="245" w:lineRule="auto"/>
            </w:pPr>
          </w:p>
          <w:p w14:paraId="35AC93EA">
            <w:pPr>
              <w:pStyle w:val="14"/>
              <w:spacing w:line="245" w:lineRule="auto"/>
            </w:pPr>
          </w:p>
          <w:p w14:paraId="09FAB6A5">
            <w:pPr>
              <w:pStyle w:val="14"/>
              <w:spacing w:line="245" w:lineRule="auto"/>
            </w:pPr>
          </w:p>
          <w:p w14:paraId="0A35C1E6">
            <w:pPr>
              <w:pStyle w:val="14"/>
              <w:spacing w:line="245" w:lineRule="auto"/>
            </w:pPr>
          </w:p>
          <w:p w14:paraId="310BBFD1">
            <w:pPr>
              <w:pStyle w:val="14"/>
              <w:spacing w:line="246" w:lineRule="auto"/>
            </w:pPr>
          </w:p>
          <w:p w14:paraId="57CB8C74">
            <w:pPr>
              <w:pStyle w:val="14"/>
              <w:spacing w:line="246" w:lineRule="auto"/>
            </w:pPr>
          </w:p>
          <w:p w14:paraId="5C6A6132">
            <w:pPr>
              <w:spacing w:before="78" w:line="222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章</w:t>
            </w:r>
          </w:p>
          <w:p w14:paraId="5B6BE20C">
            <w:pPr>
              <w:spacing w:before="78" w:line="222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</w:pPr>
          </w:p>
          <w:p w14:paraId="286273CC">
            <w:pPr>
              <w:spacing w:before="23" w:line="222" w:lineRule="auto"/>
              <w:ind w:firstLine="4784" w:firstLineChars="2300"/>
              <w:jc w:val="both"/>
              <w:rPr>
                <w:rFonts w:ascii="仿宋" w:hAnsi="仿宋" w:eastAsia="仿宋" w:cs="仿宋"/>
                <w:spacing w:val="-1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 w14:paraId="4EF65C01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</w:p>
    <w:p w14:paraId="0E08B010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</w:p>
    <w:p w14:paraId="5C552D35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22"/>
          <w:szCs w:val="22"/>
          <w:highlight w:val="none"/>
          <w:shd w:val="clear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22"/>
          <w:szCs w:val="22"/>
          <w:highlight w:val="none"/>
          <w:shd w:val="clear" w:fill="FFFFFF"/>
          <w:lang w:val="en-US" w:eastAsia="zh-CN" w:bidi="ar-SA"/>
        </w:rPr>
        <w:t>备注:单位指全盟各级行政单位、企事业单位、学校、街道办事处、苏木乡镇、嘎查村。</w:t>
      </w:r>
    </w:p>
    <w:sectPr>
      <w:footerReference r:id="rId3" w:type="default"/>
      <w:pgSz w:w="11906" w:h="16838"/>
      <w:pgMar w:top="2098" w:right="1531" w:bottom="1984" w:left="1531" w:header="851" w:footer="1531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022D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FB209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DFB209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B1231"/>
    <w:rsid w:val="0C6A44A1"/>
    <w:rsid w:val="18661560"/>
    <w:rsid w:val="20AC5E1A"/>
    <w:rsid w:val="3431735D"/>
    <w:rsid w:val="3D33700B"/>
    <w:rsid w:val="429315C3"/>
    <w:rsid w:val="438C6134"/>
    <w:rsid w:val="445620A6"/>
    <w:rsid w:val="4D4655CC"/>
    <w:rsid w:val="4D550DE9"/>
    <w:rsid w:val="5DA622E2"/>
    <w:rsid w:val="5E835B42"/>
    <w:rsid w:val="62782441"/>
    <w:rsid w:val="658D4B95"/>
    <w:rsid w:val="71127D51"/>
    <w:rsid w:val="7372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535</Characters>
  <Lines>0</Lines>
  <Paragraphs>0</Paragraphs>
  <TotalTime>1</TotalTime>
  <ScaleCrop>false</ScaleCrop>
  <LinksUpToDate>false</LinksUpToDate>
  <CharactersWithSpaces>651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2024-03-08T16:12:00Z</dcterms:created>
  <dc:creator>Administrator</dc:creator>
  <cp:lastModifiedBy>Zz</cp:lastModifiedBy>
  <cp:lastPrinted>2025-06-05T09:02:00Z</cp:lastPrinted>
  <dcterms:modified xsi:type="dcterms:W3CDTF">2025-06-05T09:34:54Z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2B8DEC03209C48D79C0F7C6361F21F94_13</vt:lpwstr>
  </property>
  <property fmtid="{D5CDD505-2E9C-101B-9397-08002B2CF9AE}" pid="4" name="KSOTemplateDocerSaveRecord">
    <vt:lpwstr>eyJoZGlkIjoiMTA4OWI4OTczZDk0MmEzOTM1NWVlZTVlODE2NjQzZDEiLCJ1c2VySWQiOiI3MTEzNzUwODcifQ==</vt:lpwstr>
  </property>
</Properties>
</file>